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A8" w:rsidRDefault="007C2FA8" w:rsidP="007C2FA8">
      <w:pPr>
        <w:pStyle w:val="Title"/>
      </w:pPr>
      <w:r>
        <w:t>Taste of North America</w:t>
      </w:r>
    </w:p>
    <w:tbl>
      <w:tblPr>
        <w:tblStyle w:val="TableGrid"/>
        <w:tblpPr w:leftFromText="180" w:rightFromText="180" w:vertAnchor="page" w:horzAnchor="margin" w:tblpY="3816"/>
        <w:tblW w:w="14607" w:type="dxa"/>
        <w:tblLook w:val="04A0" w:firstRow="1" w:lastRow="0" w:firstColumn="1" w:lastColumn="0" w:noHBand="0" w:noVBand="1"/>
      </w:tblPr>
      <w:tblGrid>
        <w:gridCol w:w="2716"/>
        <w:gridCol w:w="2833"/>
        <w:gridCol w:w="2677"/>
        <w:gridCol w:w="2695"/>
        <w:gridCol w:w="3686"/>
      </w:tblGrid>
      <w:tr w:rsidR="00C95B59" w:rsidTr="00C95B59">
        <w:trPr>
          <w:trHeight w:val="1160"/>
        </w:trPr>
        <w:tc>
          <w:tcPr>
            <w:tcW w:w="2716" w:type="dxa"/>
            <w:vAlign w:val="center"/>
          </w:tcPr>
          <w:p w:rsidR="00C95B59" w:rsidRPr="00C95B59" w:rsidRDefault="00C95B59" w:rsidP="00C95B59">
            <w:pPr>
              <w:pStyle w:val="Heading1"/>
              <w:spacing w:before="100" w:beforeAutospacing="1" w:after="100" w:afterAutospacing="1"/>
              <w:jc w:val="center"/>
              <w:outlineLvl w:val="0"/>
            </w:pPr>
            <w:r w:rsidRPr="00C95B59">
              <w:t>Meal Course</w:t>
            </w:r>
          </w:p>
        </w:tc>
        <w:tc>
          <w:tcPr>
            <w:tcW w:w="2833" w:type="dxa"/>
            <w:vAlign w:val="center"/>
          </w:tcPr>
          <w:p w:rsidR="00C95B59" w:rsidRPr="00C95B59" w:rsidRDefault="00C95B59" w:rsidP="00C95B59">
            <w:pPr>
              <w:pStyle w:val="Heading1"/>
              <w:spacing w:before="100" w:beforeAutospacing="1" w:after="100" w:afterAutospacing="1"/>
              <w:jc w:val="center"/>
              <w:outlineLvl w:val="0"/>
            </w:pPr>
            <w:r w:rsidRPr="00C95B59">
              <w:t>Recipe (Name/Description)</w:t>
            </w:r>
          </w:p>
        </w:tc>
        <w:tc>
          <w:tcPr>
            <w:tcW w:w="2677" w:type="dxa"/>
            <w:vAlign w:val="center"/>
          </w:tcPr>
          <w:p w:rsidR="00C95B59" w:rsidRPr="00C95B59" w:rsidRDefault="00C95B59" w:rsidP="00C95B59">
            <w:pPr>
              <w:pStyle w:val="Heading1"/>
              <w:spacing w:before="100" w:beforeAutospacing="1" w:after="100" w:afterAutospacing="1"/>
              <w:jc w:val="center"/>
              <w:outlineLvl w:val="0"/>
            </w:pPr>
            <w:r w:rsidRPr="00C95B59">
              <w:t>Recipe Source</w:t>
            </w:r>
          </w:p>
        </w:tc>
        <w:tc>
          <w:tcPr>
            <w:tcW w:w="2695" w:type="dxa"/>
            <w:vAlign w:val="center"/>
          </w:tcPr>
          <w:p w:rsidR="00C95B59" w:rsidRPr="00C95B59" w:rsidRDefault="00C95B59" w:rsidP="00C95B59">
            <w:pPr>
              <w:pStyle w:val="Heading1"/>
              <w:spacing w:before="100" w:beforeAutospacing="1" w:after="100" w:afterAutospacing="1"/>
              <w:jc w:val="center"/>
              <w:outlineLvl w:val="0"/>
            </w:pPr>
            <w:r w:rsidRPr="00C95B59">
              <w:t>Region Represented</w:t>
            </w:r>
          </w:p>
        </w:tc>
        <w:tc>
          <w:tcPr>
            <w:tcW w:w="3686" w:type="dxa"/>
            <w:vAlign w:val="center"/>
          </w:tcPr>
          <w:p w:rsidR="00C95B59" w:rsidRPr="00C95B59" w:rsidRDefault="00C95B59" w:rsidP="00C95B59">
            <w:pPr>
              <w:pStyle w:val="Heading1"/>
              <w:spacing w:before="100" w:beforeAutospacing="1" w:after="100" w:afterAutospacing="1"/>
              <w:jc w:val="center"/>
              <w:outlineLvl w:val="0"/>
            </w:pPr>
            <w:r w:rsidRPr="00C95B59">
              <w:t>Explanation:  How does this dish connect to the region?</w:t>
            </w:r>
          </w:p>
        </w:tc>
      </w:tr>
      <w:tr w:rsidR="00C95B59" w:rsidTr="00C95B59">
        <w:trPr>
          <w:trHeight w:val="612"/>
        </w:trPr>
        <w:tc>
          <w:tcPr>
            <w:tcW w:w="2716" w:type="dxa"/>
          </w:tcPr>
          <w:p w:rsidR="00C95B59" w:rsidRPr="00C95B59" w:rsidRDefault="00C95B59" w:rsidP="00C95B59">
            <w:pPr>
              <w:pStyle w:val="Heading2"/>
              <w:outlineLvl w:val="1"/>
              <w:rPr>
                <w:rStyle w:val="SubtleEmphasis"/>
                <w:color w:val="595959" w:themeColor="text1" w:themeTint="A6"/>
                <w:sz w:val="24"/>
              </w:rPr>
            </w:pPr>
            <w:r w:rsidRPr="00C95B59">
              <w:rPr>
                <w:rStyle w:val="SubtleEmphasis"/>
                <w:color w:val="595959" w:themeColor="text1" w:themeTint="A6"/>
                <w:sz w:val="24"/>
              </w:rPr>
              <w:t>#1:  Cold or Hot Hors D’oeuvre</w:t>
            </w:r>
          </w:p>
        </w:tc>
        <w:tc>
          <w:tcPr>
            <w:tcW w:w="2833" w:type="dxa"/>
          </w:tcPr>
          <w:p w:rsidR="00C95B59" w:rsidRDefault="00C95B59" w:rsidP="00C95B59"/>
        </w:tc>
        <w:tc>
          <w:tcPr>
            <w:tcW w:w="2677" w:type="dxa"/>
          </w:tcPr>
          <w:p w:rsidR="00C95B59" w:rsidRDefault="00C95B59" w:rsidP="00C95B59"/>
        </w:tc>
        <w:tc>
          <w:tcPr>
            <w:tcW w:w="2695" w:type="dxa"/>
          </w:tcPr>
          <w:p w:rsidR="00C95B59" w:rsidRDefault="00C95B59" w:rsidP="00C95B59"/>
        </w:tc>
        <w:tc>
          <w:tcPr>
            <w:tcW w:w="3686" w:type="dxa"/>
          </w:tcPr>
          <w:p w:rsidR="00C95B59" w:rsidRDefault="00C95B59" w:rsidP="00C95B59"/>
          <w:p w:rsidR="00C95B59" w:rsidRDefault="00C95B59" w:rsidP="00C95B59"/>
          <w:p w:rsidR="00C95B59" w:rsidRDefault="00C95B59" w:rsidP="00C95B59"/>
          <w:p w:rsidR="00C95B59" w:rsidRDefault="00C95B59" w:rsidP="00C95B59"/>
        </w:tc>
      </w:tr>
      <w:tr w:rsidR="00C95B59" w:rsidTr="00C95B59">
        <w:trPr>
          <w:trHeight w:val="306"/>
        </w:trPr>
        <w:tc>
          <w:tcPr>
            <w:tcW w:w="2716" w:type="dxa"/>
          </w:tcPr>
          <w:p w:rsidR="00C95B59" w:rsidRPr="00C95B59" w:rsidRDefault="00C95B59" w:rsidP="00C95B59">
            <w:pPr>
              <w:pStyle w:val="Heading2"/>
              <w:outlineLvl w:val="1"/>
              <w:rPr>
                <w:rStyle w:val="SubtleEmphasis"/>
                <w:color w:val="595959" w:themeColor="text1" w:themeTint="A6"/>
                <w:sz w:val="24"/>
              </w:rPr>
            </w:pPr>
            <w:r w:rsidRPr="00C95B59">
              <w:rPr>
                <w:rStyle w:val="SubtleEmphasis"/>
                <w:color w:val="595959" w:themeColor="text1" w:themeTint="A6"/>
                <w:sz w:val="24"/>
              </w:rPr>
              <w:t xml:space="preserve">#2:  </w:t>
            </w:r>
            <w:r w:rsidR="00BA6389" w:rsidRPr="00C95B59">
              <w:rPr>
                <w:rStyle w:val="SubtleEmphasis"/>
                <w:color w:val="595959" w:themeColor="text1" w:themeTint="A6"/>
                <w:sz w:val="24"/>
              </w:rPr>
              <w:t xml:space="preserve"> </w:t>
            </w:r>
            <w:r w:rsidR="00BA6389" w:rsidRPr="00C95B59">
              <w:rPr>
                <w:rStyle w:val="SubtleEmphasis"/>
                <w:color w:val="595959" w:themeColor="text1" w:themeTint="A6"/>
                <w:sz w:val="24"/>
              </w:rPr>
              <w:t>Cold dish with salad or fine vegetable</w:t>
            </w:r>
          </w:p>
          <w:p w:rsidR="00C95B59" w:rsidRPr="00C95B59" w:rsidRDefault="00C95B59" w:rsidP="00C95B59">
            <w:pPr>
              <w:rPr>
                <w:rStyle w:val="SubtleEmphasis"/>
                <w:color w:val="595959" w:themeColor="text1" w:themeTint="A6"/>
                <w:sz w:val="24"/>
              </w:rPr>
            </w:pPr>
          </w:p>
        </w:tc>
        <w:tc>
          <w:tcPr>
            <w:tcW w:w="2833" w:type="dxa"/>
          </w:tcPr>
          <w:p w:rsidR="00C95B59" w:rsidRDefault="00C95B59" w:rsidP="00C95B59"/>
        </w:tc>
        <w:tc>
          <w:tcPr>
            <w:tcW w:w="2677" w:type="dxa"/>
          </w:tcPr>
          <w:p w:rsidR="00C95B59" w:rsidRDefault="00C95B59" w:rsidP="00C95B59"/>
        </w:tc>
        <w:tc>
          <w:tcPr>
            <w:tcW w:w="2695" w:type="dxa"/>
          </w:tcPr>
          <w:p w:rsidR="00C95B59" w:rsidRDefault="00C95B59" w:rsidP="00C95B59"/>
        </w:tc>
        <w:tc>
          <w:tcPr>
            <w:tcW w:w="3686" w:type="dxa"/>
          </w:tcPr>
          <w:p w:rsidR="00C95B59" w:rsidRDefault="00C95B59" w:rsidP="00C95B59"/>
          <w:p w:rsidR="00C95B59" w:rsidRDefault="00C95B59" w:rsidP="00C95B59"/>
          <w:p w:rsidR="00C95B59" w:rsidRDefault="00C95B59" w:rsidP="00C95B59"/>
          <w:p w:rsidR="00C95B59" w:rsidRDefault="00C95B59" w:rsidP="00C95B59"/>
        </w:tc>
      </w:tr>
      <w:tr w:rsidR="00C95B59" w:rsidTr="00C95B59">
        <w:trPr>
          <w:trHeight w:val="600"/>
        </w:trPr>
        <w:tc>
          <w:tcPr>
            <w:tcW w:w="2716" w:type="dxa"/>
          </w:tcPr>
          <w:p w:rsidR="00C95B59" w:rsidRPr="00C95B59" w:rsidRDefault="00C95B59" w:rsidP="00BA6389">
            <w:pPr>
              <w:pStyle w:val="Heading2"/>
              <w:outlineLvl w:val="1"/>
              <w:rPr>
                <w:rStyle w:val="SubtleEmphasis"/>
                <w:color w:val="595959" w:themeColor="text1" w:themeTint="A6"/>
                <w:sz w:val="24"/>
              </w:rPr>
            </w:pPr>
            <w:r w:rsidRPr="00C95B59">
              <w:rPr>
                <w:rStyle w:val="SubtleEmphasis"/>
                <w:color w:val="595959" w:themeColor="text1" w:themeTint="A6"/>
                <w:sz w:val="24"/>
              </w:rPr>
              <w:t xml:space="preserve">#3:  </w:t>
            </w:r>
            <w:r w:rsidR="00BA6389">
              <w:rPr>
                <w:rStyle w:val="SubtleEmphasis"/>
                <w:color w:val="595959" w:themeColor="text1" w:themeTint="A6"/>
                <w:sz w:val="24"/>
              </w:rPr>
              <w:t>Soup</w:t>
            </w:r>
          </w:p>
        </w:tc>
        <w:tc>
          <w:tcPr>
            <w:tcW w:w="2833" w:type="dxa"/>
          </w:tcPr>
          <w:p w:rsidR="00C95B59" w:rsidRDefault="00C95B59" w:rsidP="00C95B59"/>
        </w:tc>
        <w:tc>
          <w:tcPr>
            <w:tcW w:w="2677" w:type="dxa"/>
          </w:tcPr>
          <w:p w:rsidR="00C95B59" w:rsidRDefault="00C95B59" w:rsidP="00C95B59"/>
        </w:tc>
        <w:tc>
          <w:tcPr>
            <w:tcW w:w="2695" w:type="dxa"/>
          </w:tcPr>
          <w:p w:rsidR="00C95B59" w:rsidRDefault="00C95B59" w:rsidP="00C95B59"/>
        </w:tc>
        <w:tc>
          <w:tcPr>
            <w:tcW w:w="3686" w:type="dxa"/>
          </w:tcPr>
          <w:p w:rsidR="00C95B59" w:rsidRDefault="00C95B59" w:rsidP="00C95B59"/>
          <w:p w:rsidR="00C95B59" w:rsidRDefault="00C95B59" w:rsidP="00C95B59"/>
          <w:p w:rsidR="00C95B59" w:rsidRDefault="00C95B59" w:rsidP="00C95B59"/>
          <w:p w:rsidR="00C95B59" w:rsidRDefault="00C95B59" w:rsidP="00C95B59"/>
        </w:tc>
      </w:tr>
      <w:tr w:rsidR="00C95B59" w:rsidTr="00C95B59">
        <w:trPr>
          <w:trHeight w:val="612"/>
        </w:trPr>
        <w:tc>
          <w:tcPr>
            <w:tcW w:w="2716" w:type="dxa"/>
          </w:tcPr>
          <w:p w:rsidR="00C95B59" w:rsidRPr="00C95B59" w:rsidRDefault="00C95B59" w:rsidP="00C95B59">
            <w:pPr>
              <w:pStyle w:val="Heading2"/>
              <w:outlineLvl w:val="1"/>
              <w:rPr>
                <w:rStyle w:val="SubtleEmphasis"/>
                <w:color w:val="595959" w:themeColor="text1" w:themeTint="A6"/>
                <w:sz w:val="24"/>
              </w:rPr>
            </w:pPr>
            <w:r w:rsidRPr="00C95B59">
              <w:rPr>
                <w:rStyle w:val="SubtleEmphasis"/>
                <w:color w:val="595959" w:themeColor="text1" w:themeTint="A6"/>
                <w:sz w:val="24"/>
              </w:rPr>
              <w:t>#4:  Main course with vegetable</w:t>
            </w:r>
          </w:p>
        </w:tc>
        <w:tc>
          <w:tcPr>
            <w:tcW w:w="2833" w:type="dxa"/>
          </w:tcPr>
          <w:p w:rsidR="00C95B59" w:rsidRDefault="00C95B59" w:rsidP="00C95B59"/>
        </w:tc>
        <w:tc>
          <w:tcPr>
            <w:tcW w:w="2677" w:type="dxa"/>
          </w:tcPr>
          <w:p w:rsidR="00C95B59" w:rsidRDefault="00C95B59" w:rsidP="00C95B59"/>
        </w:tc>
        <w:tc>
          <w:tcPr>
            <w:tcW w:w="2695" w:type="dxa"/>
          </w:tcPr>
          <w:p w:rsidR="00C95B59" w:rsidRDefault="00C95B59" w:rsidP="00C95B59"/>
        </w:tc>
        <w:tc>
          <w:tcPr>
            <w:tcW w:w="3686" w:type="dxa"/>
          </w:tcPr>
          <w:p w:rsidR="00C95B59" w:rsidRDefault="00C95B59" w:rsidP="00C95B59"/>
          <w:p w:rsidR="00C95B59" w:rsidRDefault="00C95B59" w:rsidP="00C95B59"/>
          <w:p w:rsidR="00C95B59" w:rsidRDefault="00C95B59" w:rsidP="00C95B59"/>
          <w:p w:rsidR="00C95B59" w:rsidRDefault="00C95B59" w:rsidP="00C95B59"/>
        </w:tc>
      </w:tr>
      <w:tr w:rsidR="00C95B59" w:rsidTr="00C95B59">
        <w:trPr>
          <w:trHeight w:val="917"/>
        </w:trPr>
        <w:tc>
          <w:tcPr>
            <w:tcW w:w="2716" w:type="dxa"/>
          </w:tcPr>
          <w:p w:rsidR="00C95B59" w:rsidRPr="00C95B59" w:rsidRDefault="00C95B59" w:rsidP="00BA6389">
            <w:pPr>
              <w:pStyle w:val="Heading2"/>
              <w:outlineLvl w:val="1"/>
              <w:rPr>
                <w:rStyle w:val="SubtleEmphasis"/>
                <w:color w:val="595959" w:themeColor="text1" w:themeTint="A6"/>
                <w:sz w:val="24"/>
              </w:rPr>
            </w:pPr>
            <w:r w:rsidRPr="00C95B59">
              <w:rPr>
                <w:rStyle w:val="SubtleEmphasis"/>
                <w:color w:val="595959" w:themeColor="text1" w:themeTint="A6"/>
                <w:sz w:val="24"/>
              </w:rPr>
              <w:t xml:space="preserve">#5:  </w:t>
            </w:r>
            <w:r w:rsidR="00BA6389" w:rsidRPr="00C95B59">
              <w:rPr>
                <w:rStyle w:val="SubtleEmphasis"/>
                <w:color w:val="595959" w:themeColor="text1" w:themeTint="A6"/>
                <w:sz w:val="24"/>
              </w:rPr>
              <w:t xml:space="preserve"> </w:t>
            </w:r>
            <w:r w:rsidR="00BA6389" w:rsidRPr="00C95B59">
              <w:rPr>
                <w:rStyle w:val="SubtleEmphasis"/>
                <w:color w:val="595959" w:themeColor="text1" w:themeTint="A6"/>
                <w:sz w:val="24"/>
              </w:rPr>
              <w:t>Hot or Cold Dessert</w:t>
            </w:r>
          </w:p>
        </w:tc>
        <w:tc>
          <w:tcPr>
            <w:tcW w:w="2833" w:type="dxa"/>
          </w:tcPr>
          <w:p w:rsidR="00C95B59" w:rsidRDefault="00C95B59" w:rsidP="00C95B59"/>
        </w:tc>
        <w:tc>
          <w:tcPr>
            <w:tcW w:w="2677" w:type="dxa"/>
          </w:tcPr>
          <w:p w:rsidR="00C95B59" w:rsidRDefault="00C95B59" w:rsidP="00C95B59"/>
        </w:tc>
        <w:tc>
          <w:tcPr>
            <w:tcW w:w="2695" w:type="dxa"/>
          </w:tcPr>
          <w:p w:rsidR="00C95B59" w:rsidRDefault="00C95B59" w:rsidP="00C95B59"/>
        </w:tc>
        <w:tc>
          <w:tcPr>
            <w:tcW w:w="3686" w:type="dxa"/>
          </w:tcPr>
          <w:p w:rsidR="00C95B59" w:rsidRDefault="00C95B59" w:rsidP="00C95B59"/>
          <w:p w:rsidR="00C95B59" w:rsidRDefault="00C95B59" w:rsidP="00C95B59"/>
          <w:p w:rsidR="00C95B59" w:rsidRDefault="00C95B59" w:rsidP="00C95B59"/>
          <w:p w:rsidR="00C95B59" w:rsidRDefault="00C95B59" w:rsidP="00C95B59"/>
        </w:tc>
      </w:tr>
    </w:tbl>
    <w:p w:rsidR="007C2FA8" w:rsidRPr="00C95B59" w:rsidRDefault="003E45D6" w:rsidP="00C95B59">
      <w:pPr>
        <w:pStyle w:val="Subtitle"/>
        <w:spacing w:after="0"/>
        <w:rPr>
          <w:b/>
          <w:color w:val="262626" w:themeColor="text1" w:themeTint="D9"/>
        </w:rPr>
      </w:pPr>
      <w:r>
        <w:rPr>
          <w:b/>
          <w:color w:val="262626" w:themeColor="text1" w:themeTint="D9"/>
        </w:rPr>
        <w:t>Create a five</w:t>
      </w:r>
      <w:r w:rsidR="007C2FA8" w:rsidRPr="00C95B59">
        <w:rPr>
          <w:b/>
          <w:color w:val="262626" w:themeColor="text1" w:themeTint="D9"/>
        </w:rPr>
        <w:t xml:space="preserve">-course meal using one dish from each of the </w:t>
      </w:r>
      <w:r>
        <w:rPr>
          <w:b/>
          <w:color w:val="262626" w:themeColor="text1" w:themeTint="D9"/>
        </w:rPr>
        <w:t>five</w:t>
      </w:r>
      <w:bookmarkStart w:id="0" w:name="_GoBack"/>
      <w:bookmarkEnd w:id="0"/>
      <w:r w:rsidR="007C2FA8" w:rsidRPr="00C95B59">
        <w:rPr>
          <w:b/>
          <w:color w:val="262626" w:themeColor="text1" w:themeTint="D9"/>
        </w:rPr>
        <w:t xml:space="preserve"> regions of North America discussed in chapter ten of the textbook.  You will need to include the recipe source for each of the six dishes you incorporate.  Be sure to consider how the dishes will work with each other in terms of taste, texture, and the sequence in which they are served.  Each dish should reflect what you feel is the essence of each region’s c</w:t>
      </w:r>
      <w:r w:rsidR="00C95B59" w:rsidRPr="00C95B59">
        <w:rPr>
          <w:b/>
          <w:color w:val="262626" w:themeColor="text1" w:themeTint="D9"/>
        </w:rPr>
        <w:t>uisine.</w:t>
      </w:r>
    </w:p>
    <w:sectPr w:rsidR="007C2FA8" w:rsidRPr="00C95B59" w:rsidSect="007C2FA8">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59" w:rsidRDefault="00C95B59" w:rsidP="00C95B59">
      <w:pPr>
        <w:spacing w:after="0" w:line="240" w:lineRule="auto"/>
      </w:pPr>
      <w:r>
        <w:separator/>
      </w:r>
    </w:p>
  </w:endnote>
  <w:endnote w:type="continuationSeparator" w:id="0">
    <w:p w:rsidR="00C95B59" w:rsidRDefault="00C95B59" w:rsidP="00C9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59" w:rsidRDefault="00C95B59" w:rsidP="00C95B59">
      <w:pPr>
        <w:spacing w:after="0" w:line="240" w:lineRule="auto"/>
      </w:pPr>
      <w:r>
        <w:separator/>
      </w:r>
    </w:p>
  </w:footnote>
  <w:footnote w:type="continuationSeparator" w:id="0">
    <w:p w:rsidR="00C95B59" w:rsidRDefault="00C95B59" w:rsidP="00C95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7296"/>
      <w:docPartObj>
        <w:docPartGallery w:val="Page Numbers (Top of Page)"/>
        <w:docPartUnique/>
      </w:docPartObj>
    </w:sdtPr>
    <w:sdtEndPr>
      <w:rPr>
        <w:noProof/>
      </w:rPr>
    </w:sdtEndPr>
    <w:sdtContent>
      <w:p w:rsidR="00C95B59" w:rsidRDefault="00C95B59">
        <w:pPr>
          <w:pStyle w:val="Header"/>
          <w:jc w:val="right"/>
        </w:pPr>
        <w:r>
          <w:t>Name _______________________________________</w:t>
        </w:r>
      </w:p>
    </w:sdtContent>
  </w:sdt>
  <w:p w:rsidR="00C95B59" w:rsidRDefault="00C95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A8"/>
    <w:rsid w:val="00015971"/>
    <w:rsid w:val="00040B60"/>
    <w:rsid w:val="000426B2"/>
    <w:rsid w:val="000922F7"/>
    <w:rsid w:val="000B0E7A"/>
    <w:rsid w:val="000C267A"/>
    <w:rsid w:val="000D66D0"/>
    <w:rsid w:val="00107B43"/>
    <w:rsid w:val="0011786D"/>
    <w:rsid w:val="00131675"/>
    <w:rsid w:val="001674E1"/>
    <w:rsid w:val="00181AB5"/>
    <w:rsid w:val="0019529D"/>
    <w:rsid w:val="001B1A6D"/>
    <w:rsid w:val="001D35FE"/>
    <w:rsid w:val="00206574"/>
    <w:rsid w:val="00213373"/>
    <w:rsid w:val="00235291"/>
    <w:rsid w:val="002508CD"/>
    <w:rsid w:val="0026316E"/>
    <w:rsid w:val="00266B5D"/>
    <w:rsid w:val="00280314"/>
    <w:rsid w:val="002A3624"/>
    <w:rsid w:val="002E1453"/>
    <w:rsid w:val="002F28ED"/>
    <w:rsid w:val="002F3AE9"/>
    <w:rsid w:val="00327F0B"/>
    <w:rsid w:val="00335072"/>
    <w:rsid w:val="00335ADE"/>
    <w:rsid w:val="00344C4D"/>
    <w:rsid w:val="00346183"/>
    <w:rsid w:val="003462CB"/>
    <w:rsid w:val="00351037"/>
    <w:rsid w:val="00351DE4"/>
    <w:rsid w:val="003568DD"/>
    <w:rsid w:val="003852D0"/>
    <w:rsid w:val="0039074A"/>
    <w:rsid w:val="00390A01"/>
    <w:rsid w:val="003965BC"/>
    <w:rsid w:val="00397F62"/>
    <w:rsid w:val="003B6FB6"/>
    <w:rsid w:val="003C2C54"/>
    <w:rsid w:val="003C7CCC"/>
    <w:rsid w:val="003D7360"/>
    <w:rsid w:val="003E1355"/>
    <w:rsid w:val="003E2BD5"/>
    <w:rsid w:val="003E45D6"/>
    <w:rsid w:val="0043250D"/>
    <w:rsid w:val="0048254D"/>
    <w:rsid w:val="00483F75"/>
    <w:rsid w:val="00495B13"/>
    <w:rsid w:val="004C27E8"/>
    <w:rsid w:val="004C34EE"/>
    <w:rsid w:val="004D0BFB"/>
    <w:rsid w:val="00527027"/>
    <w:rsid w:val="00587915"/>
    <w:rsid w:val="005926C7"/>
    <w:rsid w:val="005B0617"/>
    <w:rsid w:val="005B3E86"/>
    <w:rsid w:val="005C39B5"/>
    <w:rsid w:val="005D69AF"/>
    <w:rsid w:val="005E2687"/>
    <w:rsid w:val="005F00E9"/>
    <w:rsid w:val="006004AE"/>
    <w:rsid w:val="00601E2E"/>
    <w:rsid w:val="00614680"/>
    <w:rsid w:val="00625EA5"/>
    <w:rsid w:val="00646E2A"/>
    <w:rsid w:val="00660926"/>
    <w:rsid w:val="00680754"/>
    <w:rsid w:val="006A6C06"/>
    <w:rsid w:val="006C48EC"/>
    <w:rsid w:val="006E5375"/>
    <w:rsid w:val="006F675B"/>
    <w:rsid w:val="00701ABB"/>
    <w:rsid w:val="007062E5"/>
    <w:rsid w:val="00713093"/>
    <w:rsid w:val="00715DD6"/>
    <w:rsid w:val="007315B5"/>
    <w:rsid w:val="00732335"/>
    <w:rsid w:val="00742A8B"/>
    <w:rsid w:val="00745602"/>
    <w:rsid w:val="007573A7"/>
    <w:rsid w:val="00766435"/>
    <w:rsid w:val="00791AB6"/>
    <w:rsid w:val="007A661A"/>
    <w:rsid w:val="007C2FA8"/>
    <w:rsid w:val="007F099F"/>
    <w:rsid w:val="008001EB"/>
    <w:rsid w:val="00834478"/>
    <w:rsid w:val="0085783B"/>
    <w:rsid w:val="00860812"/>
    <w:rsid w:val="008A6DEB"/>
    <w:rsid w:val="008B3DD9"/>
    <w:rsid w:val="008C40E0"/>
    <w:rsid w:val="008F0A4E"/>
    <w:rsid w:val="00905373"/>
    <w:rsid w:val="009113EC"/>
    <w:rsid w:val="00916269"/>
    <w:rsid w:val="009201D4"/>
    <w:rsid w:val="009203AF"/>
    <w:rsid w:val="009210FA"/>
    <w:rsid w:val="00923E39"/>
    <w:rsid w:val="009540BA"/>
    <w:rsid w:val="00956D6F"/>
    <w:rsid w:val="00962165"/>
    <w:rsid w:val="00A201BF"/>
    <w:rsid w:val="00A23147"/>
    <w:rsid w:val="00A3173A"/>
    <w:rsid w:val="00A358D5"/>
    <w:rsid w:val="00A407A4"/>
    <w:rsid w:val="00A43708"/>
    <w:rsid w:val="00A91453"/>
    <w:rsid w:val="00AA334B"/>
    <w:rsid w:val="00AA3FDF"/>
    <w:rsid w:val="00AB552E"/>
    <w:rsid w:val="00AD27A2"/>
    <w:rsid w:val="00AF5F39"/>
    <w:rsid w:val="00B22310"/>
    <w:rsid w:val="00B24489"/>
    <w:rsid w:val="00B42D66"/>
    <w:rsid w:val="00BA6389"/>
    <w:rsid w:val="00BB2689"/>
    <w:rsid w:val="00BB2A6A"/>
    <w:rsid w:val="00C03DDE"/>
    <w:rsid w:val="00C135CE"/>
    <w:rsid w:val="00C14C14"/>
    <w:rsid w:val="00C265DC"/>
    <w:rsid w:val="00C27978"/>
    <w:rsid w:val="00C47300"/>
    <w:rsid w:val="00C50E0C"/>
    <w:rsid w:val="00C61299"/>
    <w:rsid w:val="00C95B59"/>
    <w:rsid w:val="00CD2B1B"/>
    <w:rsid w:val="00CE5502"/>
    <w:rsid w:val="00CF4F30"/>
    <w:rsid w:val="00CF7635"/>
    <w:rsid w:val="00D0524F"/>
    <w:rsid w:val="00D400BA"/>
    <w:rsid w:val="00D40E92"/>
    <w:rsid w:val="00D457BD"/>
    <w:rsid w:val="00D62501"/>
    <w:rsid w:val="00D6698C"/>
    <w:rsid w:val="00D736F3"/>
    <w:rsid w:val="00D7388E"/>
    <w:rsid w:val="00D92BFA"/>
    <w:rsid w:val="00DB749D"/>
    <w:rsid w:val="00DC048B"/>
    <w:rsid w:val="00DD1B5A"/>
    <w:rsid w:val="00DD6270"/>
    <w:rsid w:val="00E07A79"/>
    <w:rsid w:val="00E159F8"/>
    <w:rsid w:val="00E31081"/>
    <w:rsid w:val="00E42400"/>
    <w:rsid w:val="00E73F0A"/>
    <w:rsid w:val="00E86246"/>
    <w:rsid w:val="00E9679C"/>
    <w:rsid w:val="00EA108F"/>
    <w:rsid w:val="00EA49E4"/>
    <w:rsid w:val="00EB0C0A"/>
    <w:rsid w:val="00EB2583"/>
    <w:rsid w:val="00ED454B"/>
    <w:rsid w:val="00ED7344"/>
    <w:rsid w:val="00EF191C"/>
    <w:rsid w:val="00EF6D48"/>
    <w:rsid w:val="00F06339"/>
    <w:rsid w:val="00F104C6"/>
    <w:rsid w:val="00F167F7"/>
    <w:rsid w:val="00F45634"/>
    <w:rsid w:val="00F516B3"/>
    <w:rsid w:val="00F573F5"/>
    <w:rsid w:val="00F64AF2"/>
    <w:rsid w:val="00F72186"/>
    <w:rsid w:val="00F73488"/>
    <w:rsid w:val="00FA477B"/>
    <w:rsid w:val="00FA4F0E"/>
    <w:rsid w:val="00FF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F0C0B5-FFD3-4164-A432-A834D58E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2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F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2F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2F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2FA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C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F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2FA8"/>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7C2FA8"/>
    <w:rPr>
      <w:i/>
      <w:iCs/>
      <w:color w:val="808080" w:themeColor="text1" w:themeTint="7F"/>
    </w:rPr>
  </w:style>
  <w:style w:type="paragraph" w:styleId="Header">
    <w:name w:val="header"/>
    <w:basedOn w:val="Normal"/>
    <w:link w:val="HeaderChar"/>
    <w:uiPriority w:val="99"/>
    <w:unhideWhenUsed/>
    <w:rsid w:val="00C95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59"/>
  </w:style>
  <w:style w:type="paragraph" w:styleId="Footer">
    <w:name w:val="footer"/>
    <w:basedOn w:val="Normal"/>
    <w:link w:val="FooterChar"/>
    <w:uiPriority w:val="99"/>
    <w:unhideWhenUsed/>
    <w:rsid w:val="00C9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59"/>
  </w:style>
  <w:style w:type="paragraph" w:styleId="BalloonText">
    <w:name w:val="Balloon Text"/>
    <w:basedOn w:val="Normal"/>
    <w:link w:val="BalloonTextChar"/>
    <w:uiPriority w:val="99"/>
    <w:semiHidden/>
    <w:unhideWhenUsed/>
    <w:rsid w:val="00C9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Pitts</dc:creator>
  <cp:lastModifiedBy>Lacey Faulkner</cp:lastModifiedBy>
  <cp:revision>2</cp:revision>
  <cp:lastPrinted>2016-01-20T15:54:00Z</cp:lastPrinted>
  <dcterms:created xsi:type="dcterms:W3CDTF">2016-01-20T16:03:00Z</dcterms:created>
  <dcterms:modified xsi:type="dcterms:W3CDTF">2016-01-20T16:03:00Z</dcterms:modified>
</cp:coreProperties>
</file>